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32" w:rsidRDefault="00106032" w:rsidP="00A05B3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821358E">
            <wp:extent cx="2543175" cy="1794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38" cy="180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72B0">
        <w:rPr>
          <w:noProof/>
          <w:sz w:val="28"/>
          <w:szCs w:val="28"/>
          <w:lang w:eastAsia="ru-RU"/>
        </w:rPr>
        <w:t xml:space="preserve">  </w:t>
      </w:r>
      <w:r w:rsidR="004972B0" w:rsidRPr="004972B0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701E664" wp14:editId="3EF0551B">
            <wp:extent cx="2924175" cy="2193131"/>
            <wp:effectExtent l="0" t="0" r="0" b="0"/>
            <wp:docPr id="2" name="Рисунок 2" descr="C:\Users\User\Desktop\4wXIQBD8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wXIQBD8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37" cy="219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32" w:rsidRDefault="00106032" w:rsidP="00A05B3E">
      <w:pPr>
        <w:pStyle w:val="a3"/>
        <w:rPr>
          <w:sz w:val="28"/>
          <w:szCs w:val="28"/>
        </w:rPr>
      </w:pPr>
    </w:p>
    <w:tbl>
      <w:tblPr>
        <w:tblW w:w="10059" w:type="dxa"/>
        <w:tblInd w:w="-318" w:type="dxa"/>
        <w:tblLook w:val="01E0" w:firstRow="1" w:lastRow="1" w:firstColumn="1" w:lastColumn="1" w:noHBand="0" w:noVBand="0"/>
      </w:tblPr>
      <w:tblGrid>
        <w:gridCol w:w="3666"/>
        <w:gridCol w:w="6393"/>
      </w:tblGrid>
      <w:tr w:rsidR="00106032" w:rsidRPr="00106032" w:rsidTr="005A7171">
        <w:trPr>
          <w:trHeight w:val="58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библиотеки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Соловецкая сельская библиотека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ШМКУ «МЦБС»</w:t>
            </w:r>
          </w:p>
        </w:tc>
      </w:tr>
      <w:tr w:rsidR="00106032" w:rsidRPr="00106032" w:rsidTr="005A7171">
        <w:trPr>
          <w:trHeight w:val="27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612039, </w:t>
            </w: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Кировская область, Шабалинский район, </w:t>
            </w:r>
          </w:p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Соловецкое</w:t>
            </w:r>
            <w:proofErr w:type="spellEnd"/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д.11</w:t>
            </w:r>
          </w:p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032" w:rsidRPr="00106032" w:rsidTr="005A7171">
        <w:trPr>
          <w:trHeight w:val="27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библиотеки</w:t>
            </w:r>
          </w:p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Понедельник-пятница: с 8.00 до 16.00. </w:t>
            </w:r>
          </w:p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Перерыв: с 12.00 до 13.00. </w:t>
            </w:r>
          </w:p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 –  суббота, воскресенье.</w:t>
            </w:r>
          </w:p>
        </w:tc>
      </w:tr>
      <w:tr w:rsidR="00106032" w:rsidRPr="00106032" w:rsidTr="005A7171">
        <w:trPr>
          <w:trHeight w:val="27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natalia.sergeeva.sn.ru@yandex.r</w:t>
            </w:r>
            <w:proofErr w:type="spellEnd"/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</w:tr>
      <w:tr w:rsidR="00106032" w:rsidRPr="00106032" w:rsidTr="005A7171">
        <w:trPr>
          <w:trHeight w:val="273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в социальных сетях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2" w:rsidRPr="00106032" w:rsidRDefault="00106032" w:rsidP="0010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https://vk.com/public213922725</w:t>
            </w:r>
          </w:p>
        </w:tc>
      </w:tr>
    </w:tbl>
    <w:p w:rsidR="004972B0" w:rsidRDefault="004972B0" w:rsidP="00A05B3E">
      <w:pPr>
        <w:pStyle w:val="a3"/>
        <w:rPr>
          <w:noProof/>
          <w:sz w:val="28"/>
          <w:szCs w:val="28"/>
          <w:lang w:eastAsia="ru-RU"/>
        </w:rPr>
      </w:pPr>
    </w:p>
    <w:p w:rsidR="004972B0" w:rsidRDefault="004972B0" w:rsidP="00A05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549C1">
            <wp:extent cx="1588919" cy="22675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73" cy="2272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032" w:rsidRDefault="004972B0" w:rsidP="00A05B3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72B0">
        <w:rPr>
          <w:rFonts w:ascii="Times New Roman" w:hAnsi="Times New Roman" w:cs="Times New Roman"/>
          <w:sz w:val="28"/>
          <w:szCs w:val="28"/>
        </w:rPr>
        <w:t>Библиотекарь Сергеева Наталья Леонидовна</w:t>
      </w:r>
    </w:p>
    <w:p w:rsidR="004972B0" w:rsidRDefault="004972B0" w:rsidP="00A05B3E">
      <w:pPr>
        <w:pStyle w:val="a3"/>
        <w:rPr>
          <w:sz w:val="28"/>
          <w:szCs w:val="28"/>
        </w:rPr>
      </w:pPr>
    </w:p>
    <w:p w:rsidR="00C822EF" w:rsidRPr="00106032" w:rsidRDefault="00106032" w:rsidP="004972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32">
        <w:rPr>
          <w:rFonts w:ascii="Times New Roman" w:hAnsi="Times New Roman" w:cs="Times New Roman"/>
          <w:sz w:val="28"/>
          <w:szCs w:val="28"/>
        </w:rPr>
        <w:t xml:space="preserve">В 1948 году в селе </w:t>
      </w:r>
      <w:proofErr w:type="spellStart"/>
      <w:r w:rsidRPr="00106032">
        <w:rPr>
          <w:rFonts w:ascii="Times New Roman" w:hAnsi="Times New Roman" w:cs="Times New Roman"/>
          <w:sz w:val="28"/>
          <w:szCs w:val="28"/>
        </w:rPr>
        <w:t>Соловецкое</w:t>
      </w:r>
      <w:proofErr w:type="spellEnd"/>
      <w:r w:rsidRPr="00106032">
        <w:rPr>
          <w:rFonts w:ascii="Times New Roman" w:hAnsi="Times New Roman" w:cs="Times New Roman"/>
          <w:sz w:val="28"/>
          <w:szCs w:val="28"/>
        </w:rPr>
        <w:t xml:space="preserve"> открылась изба-читальня. Она находилась в клубе, расположенном в здании старой церкви.</w:t>
      </w:r>
      <w:r w:rsidRPr="00106032">
        <w:rPr>
          <w:rFonts w:ascii="Times New Roman" w:hAnsi="Times New Roman" w:cs="Times New Roman"/>
        </w:rPr>
        <w:t xml:space="preserve"> </w:t>
      </w:r>
      <w:r w:rsidRPr="00106032">
        <w:rPr>
          <w:rFonts w:ascii="Times New Roman" w:hAnsi="Times New Roman" w:cs="Times New Roman"/>
          <w:sz w:val="28"/>
          <w:szCs w:val="28"/>
        </w:rPr>
        <w:t>В 1952 году была открыта Соловецкая сельская библиотека.</w:t>
      </w:r>
      <w:r w:rsidRPr="00106032">
        <w:rPr>
          <w:rFonts w:ascii="Times New Roman" w:hAnsi="Times New Roman" w:cs="Times New Roman"/>
        </w:rPr>
        <w:t xml:space="preserve"> </w:t>
      </w:r>
      <w:r w:rsidRPr="00106032">
        <w:rPr>
          <w:rFonts w:ascii="Times New Roman" w:hAnsi="Times New Roman" w:cs="Times New Roman"/>
          <w:sz w:val="28"/>
          <w:szCs w:val="28"/>
        </w:rPr>
        <w:t>Под библиотеку было выделено помещение в одном из зданий школы. В 1973 году библиотека переехала в здание Сельсовета, а в 1992 году – вместе с Домом культуры – в новое типовое здание с читальным залом. Книжный фонд составляет более 7 000 экземпляро</w:t>
      </w:r>
      <w:r w:rsidR="004972B0">
        <w:rPr>
          <w:rFonts w:ascii="Times New Roman" w:hAnsi="Times New Roman" w:cs="Times New Roman"/>
          <w:sz w:val="28"/>
          <w:szCs w:val="28"/>
        </w:rPr>
        <w:t xml:space="preserve">в книг, библиотека обслуживает </w:t>
      </w:r>
      <w:r w:rsidRPr="00106032">
        <w:rPr>
          <w:rFonts w:ascii="Times New Roman" w:hAnsi="Times New Roman" w:cs="Times New Roman"/>
          <w:sz w:val="28"/>
          <w:szCs w:val="28"/>
        </w:rPr>
        <w:t>более 350 читателей.</w:t>
      </w:r>
      <w:r w:rsidR="004972B0">
        <w:rPr>
          <w:rFonts w:ascii="Times New Roman" w:hAnsi="Times New Roman" w:cs="Times New Roman"/>
          <w:sz w:val="28"/>
          <w:szCs w:val="28"/>
        </w:rPr>
        <w:t xml:space="preserve"> </w:t>
      </w:r>
      <w:r w:rsidRPr="00106032">
        <w:rPr>
          <w:rFonts w:ascii="Times New Roman" w:hAnsi="Times New Roman" w:cs="Times New Roman"/>
          <w:sz w:val="28"/>
          <w:szCs w:val="28"/>
        </w:rPr>
        <w:t>В библиотеке работает детский клуб «</w:t>
      </w:r>
      <w:proofErr w:type="spellStart"/>
      <w:r w:rsidRPr="00106032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106032">
        <w:rPr>
          <w:rFonts w:ascii="Times New Roman" w:hAnsi="Times New Roman" w:cs="Times New Roman"/>
          <w:sz w:val="28"/>
          <w:szCs w:val="28"/>
        </w:rPr>
        <w:t>» и духовно-нравственный клуб «Свеча».</w:t>
      </w:r>
      <w:bookmarkStart w:id="0" w:name="_GoBack"/>
      <w:bookmarkEnd w:id="0"/>
    </w:p>
    <w:sectPr w:rsidR="00C822EF" w:rsidRPr="00106032" w:rsidSect="0009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B3E"/>
    <w:rsid w:val="00090971"/>
    <w:rsid w:val="000B4429"/>
    <w:rsid w:val="000D6150"/>
    <w:rsid w:val="00106032"/>
    <w:rsid w:val="003E761B"/>
    <w:rsid w:val="004972B0"/>
    <w:rsid w:val="004A7FD0"/>
    <w:rsid w:val="00612FA2"/>
    <w:rsid w:val="00744C66"/>
    <w:rsid w:val="00754BB3"/>
    <w:rsid w:val="00A05B3E"/>
    <w:rsid w:val="00AB386E"/>
    <w:rsid w:val="00B87E41"/>
    <w:rsid w:val="00C35638"/>
    <w:rsid w:val="00C822EF"/>
    <w:rsid w:val="00D611E0"/>
    <w:rsid w:val="00D75D92"/>
    <w:rsid w:val="00ED21FB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DF77"/>
  <w15:docId w15:val="{DEE8EB54-5769-4C37-89F0-D8E268AA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2022-06-23T05:59:00Z</dcterms:created>
  <dcterms:modified xsi:type="dcterms:W3CDTF">2022-10-12T10:56:00Z</dcterms:modified>
</cp:coreProperties>
</file>